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0" w:rsidRDefault="009C00A0" w:rsidP="00354D67">
      <w:pPr>
        <w:rPr>
          <w:rFonts w:ascii="Times New Roman" w:hAnsi="Times New Roman" w:cs="Times New Roman"/>
          <w:b/>
          <w:sz w:val="40"/>
          <w:szCs w:val="40"/>
        </w:rPr>
      </w:pPr>
    </w:p>
    <w:p w:rsidR="00354D67" w:rsidRPr="00575E34" w:rsidRDefault="00354D67" w:rsidP="00623630">
      <w:pPr>
        <w:ind w:left="426" w:right="-258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ВЗЯТКОЙ МОГУТ БЫТЬ</w:t>
      </w:r>
    </w:p>
    <w:p w:rsidR="00354D67" w:rsidRDefault="00354D67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8E" w:rsidRDefault="00C7278E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67" w:rsidRDefault="00E4519E" w:rsidP="00354D67">
      <w:pPr>
        <w:spacing w:after="0" w:line="240" w:lineRule="exact"/>
        <w:ind w:right="-1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9" o:spid="_x0000_s1026" type="#_x0000_t62" style="position:absolute;margin-left:17.95pt;margin-top:4.25pt;width:260.25pt;height:111.3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Ki5wIAAOIFAAAOAAAAZHJzL2Uyb0RvYy54bWysVN1u0zAUvkfiHSzfsyRt123V0qnqNIQ0&#10;bdM2tGvXsduAYwfbbTquQFyCtGfgDSYQNxuMV0jfiGM3STvWK4QiOef4fOf4/O8fzDOBZkybVMkY&#10;R1shRkxSlaRyHOPXl0cvdjEylsiECCVZjK+ZwQf958/2i7zHWmqiRMI0AiPS9Io8xhNr814QGDph&#10;GTFbKmcShFzpjFhg9ThINCnAeiaCVhh2g0LpJNeKMmPg9nApxH1vn3NG7SnnhlkkYgy+WX9qf47c&#10;GfT3SW+sST5JaeUG+QcvMpJKeLQxdUgsQVOdPjGVpVQro7jdoioLFOcpZT4GiCYK/4rmYkJy5mOB&#10;5Ji8SZP5f2bpyexMozSJ8R5GkmRQovJrebf4sPhUfi/vyx/lL/huFzeo/A2XN+XP8sGLHsr7xZda&#10;9G3xGciHxcfyrrxFey6rRW56YPwiP9MVZ4B0KZpznbk/BI/mvhLXTSXY3CIKl+12uB3udjCiIIs6&#10;UbsbRs5qsFLPtbEvmcqQI2JcsGTMztVUJudQ9CERQk2tLwmZHRvra5NUEZLkTYQRzwSUekYE6kbR&#10;TqtqhTVMax3TCcNo+ymmvY6Jut3uTuVm9So4XDsK3rukLNPgKXstmHNMyHPGoQgQeMu77NufDYVG&#10;4F6MCaVM2joBHu3UeCpEoxhtUhSNUoV1asyPRaMYblJ8/GKj4V9V0jbKWSqV3mQgeVu7y5f4Ovpl&#10;zC58Ox/Nfee1XcrczUgl19CNWi3H1OT0KIXiHhNjz4iGYsEEw66xp3BwoYoYq4rCaKL0+033Dg/j&#10;AlKMCpjzGJt3U6IZRuKVhEHaizodtxg809neaQGj1yWjdYmcZkMFFYH2Ae886fBW1CTXKruClTRw&#10;r4KISApvx5haXTNDu9w/sNQoGww8DJZBTuyxvMipM+7y7Nrmcn5FdF51uIXhOFH1TiA932HLmVhh&#10;naZUg6lVPLVOuMprxcAiAerRplrnPWq1mvt/AAAA//8DAFBLAwQUAAYACAAAACEAdoCfh+AAAAAI&#10;AQAADwAAAGRycy9kb3ducmV2LnhtbEyPy07DMBRE90j8g3WR2FE7LU7bkJuKh8qmAokWCZZufEmi&#10;xg/Fbhv+HrOC5WhGM2fK1Wh6dqIhdM4iZBMBjGztdGcbhPfd+mYBLERlteqdJYRvCrCqLi9KVWh3&#10;tm902saGpRIbCoXQxugLzkPdklFh4jzZ5H25waiY5NBwPahzKjc9nwqRc6M6mxZa5emxpfqwPRqE&#10;z1E+vzy8Pi3Fhzj4TZyv89xniNdX4/0dsEhj/AvDL35Chyox7d3R6sB6hJlcpiTCQgJLtpT5LbA9&#10;wnSWZcCrkv8/UP0AAAD//wMAUEsBAi0AFAAGAAgAAAAhALaDOJL+AAAA4QEAABMAAAAAAAAAAAAA&#10;AAAAAAAAAFtDb250ZW50X1R5cGVzXS54bWxQSwECLQAUAAYACAAAACEAOP0h/9YAAACUAQAACwAA&#10;AAAAAAAAAAAAAAAvAQAAX3JlbHMvLnJlbHNQSwECLQAUAAYACAAAACEAnNEioucCAADiBQAADgAA&#10;AAAAAAAAAAAAAAAuAgAAZHJzL2Uyb0RvYy54bWxQSwECLQAUAAYACAAAACEAdoCfh+AAAAAIAQAA&#10;DwAAAAAAAAAAAAAAAABBBQAAZHJzL2Rvd25yZXYueG1sUEsFBgAAAAAEAAQA8wAAAE4GAAAAAA==&#10;" adj="24013,19443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Предметы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деньги, в том числе валюта,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банковские чеки и ценные бумаги, изделия    из драгоценных камней и   металлов,  автомашины, продукты питания, техника,  бытовые приборы и другие товары, дачи,квартиры, гаражи, земельные участки  и другая недвижимость;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C7278E" w:rsidRDefault="00C7278E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044C3B" w:rsidRDefault="00E4519E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51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кругленная прямоугольная выноска 13" o:spid="_x0000_s1027" type="#_x0000_t62" style="position:absolute;left:0;text-align:left;margin-left:17.8pt;margin-top:5.4pt;width:260.2pt;height:81.6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ZM6AIAAOQFAAAOAAAAZHJzL2Uyb0RvYy54bWysVM1uEzEQviPxDpbvdHfz1zbqpopSFSFV&#10;bdUW9ex47WTBay+2k004gTiC1GfgDSoQlxbKK2zeiLGz2aQ0J4RW8s54fjwz38wcHM4ygaZMm1TJ&#10;GEc7IUZMUpWkchTj11fHL/YwMpbIhAglWYznzODD3vNnB0XeZQ01ViJhGoETabpFHuOxtXk3CAwd&#10;s4yYHZUzCUKudEYssHoUJJoU4D0TQSMMO0GhdJJrRZkxcHu0FOKe9885o/aMc8MsEjGG2Kw/tT+H&#10;7gx6B6Q70iQfp7QKg/xDFBlJJTxauzoilqCJTp+4ylKqlVHc7lCVBYrzlDKfA2QThX9lczkmOfO5&#10;QHFMXpfJ/D+39HR6rlGaAHZNjCTJAKPya3m3+LD4VH4v78sf5S/4bhc3qPwNlzflz/LBix7K+8WX&#10;lejb4jOQD4uP5V15i8AV1LXITRfcX+bnuuIMkK5IM64z94f00cxjMa+xYDOLKFw2m2Gr3QLIKMii&#10;sNlpNjxawdo818a+ZCpDjohxwZIRu1ATmVwA7AMihJpYDwqZnhjr0UmqFEnyJsKIZwLAnhKB2ruN&#10;vf2qGTZ0Gps6UafdbjzVgbKt/USdTmfX6UCY1atArQKFa1eUZRk8ZeeCucCEvGAcYIDEGz5kPwBs&#10;IDSC8GJMKGXSRpVnr+3MeCpEbRhtMxS1UaXrzJgfjNow3Gb4+MXawr+qpK2Ns1Qqvc1B8nYVLl/q&#10;r7Jf5uzSt7PhzPdeyyXmboYqmUM/arUcVJPT4xTAPSHGnhMNYEFDwLaxZ3BwoYoYq4rCaKz0+233&#10;Th8GBqQYFTDpMTbvJkQzjMQrCaO0H7Vcn1nPtKATgNGbkuGmRE6ygQJEoH0gOk86fStWJNcqu4al&#10;1HevgohICm/HmFq9YgZ2uYFgrVHW73s1WAc5sSfyMqfOuauza5ur2TXRedXhFobjVK22QtVhy2Zb&#10;6zpLqfoTq3hqnXBd14qBVQLUo121yXut9XLu/QEAAP//AwBQSwMEFAAGAAgAAAAhAOfQR+zcAAAA&#10;CQEAAA8AAABkcnMvZG93bnJldi54bWxMj8FOwzAQRO9I/IO1SNyoTUtSFOJUCIkTHCDlwm0bmziq&#10;vQ6x26Z/z3KC486MZufVmzl4cbRTGiJpuF0oEJa6aAbqNXxsn2/uQaSMZNBHshrONsGmubyosTLx&#10;RO/22OZecAmlCjW4nMdKytQ5GzAt4miJva84Bcx8Tr00E564PHi5VKqUAQfiDw5H++Rst28PQUOB&#10;yxV9kz+/lWv/4trt5/C6L7S+vpofH0BkO+e/MPzO5+nQ8KZdPJBJwmtYFSUnWVdMwH5RlMy2Y2F9&#10;p0A2tfxP0PwAAAD//wMAUEsBAi0AFAAGAAgAAAAhALaDOJL+AAAA4QEAABMAAAAAAAAAAAAAAAAA&#10;AAAAAFtDb250ZW50X1R5cGVzXS54bWxQSwECLQAUAAYACAAAACEAOP0h/9YAAACUAQAACwAAAAAA&#10;AAAAAAAAAAAvAQAAX3JlbHMvLnJlbHNQSwECLQAUAAYACAAAACEA8uc2TOgCAADkBQAADgAAAAAA&#10;AAAAAAAAAAAuAgAAZHJzL2Uyb0RvYy54bWxQSwECLQAUAAYACAAAACEA59BH7NwAAAAJAQAADwAA&#10;AAAAAAAAAAAAAABCBQAAZHJzL2Rvd25yZXYueG1sUEsFBgAAAAAEAAQA8wAAAEsGAAAAAA==&#10;" adj="23174,14375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услуги и выгоды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лечение, ремонтные истроительные работы, санаторные и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туристические путевки, поездки </w:t>
      </w:r>
      <w:proofErr w:type="gramStart"/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за</w:t>
      </w:r>
      <w:proofErr w:type="gramEnd"/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границу, оплата развлечений и других</w:t>
      </w:r>
    </w:p>
    <w:p w:rsidR="00354D67" w:rsidRPr="00575E34" w:rsidRDefault="00354D67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расходов безвозмездно или  </w:t>
      </w:r>
      <w:proofErr w:type="gramStart"/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по</w:t>
      </w:r>
      <w:proofErr w:type="gramEnd"/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заниженной стоимости;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Pr="00B81CE1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44C3B" w:rsidRPr="00B81CE1" w:rsidRDefault="00E4519E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51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кругленная прямоугольная выноска 15" o:spid="_x0000_s1028" type="#_x0000_t62" style="position:absolute;left:0;text-align:left;margin-left:18.3pt;margin-top:8.4pt;width:260.2pt;height:171.0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fE6AIAAOUFAAAOAAAAZHJzL2Uyb0RvYy54bWysVM1uEzEQviPxDpbv7Wbz20bdVFGqIqSq&#10;VG1Rz47XTha89mI72YQTiCNIfQbeoAJxaaG8wuaNGHs325TmhNBK3hnPj2fmm5mDw0Uq0JxpkygZ&#10;4XC3gRGTVMWJnET49eXxzh5GxhIZE6Eki/CSGXw4eP7sIM/6rKmmSsRMI3AiTT/PIjy1NusHgaFT&#10;lhKzqzImQciVTokFVk+CWJMcvKciaDYa3SBXOs60oswYuD0qhXjg/XPOqH3FuWEWiQhDbNaf2p9j&#10;dwaDA9KfaJJNE1qFQf4hipQkEh6tXR0RS9BMJ09cpQnVyihud6lKA8V5QpnPAbIJG39lczElGfO5&#10;QHFMVpfJ/D+39HR+plESA3YdjCRJAaPia3G7+rD6VHwv7oofxS/4blbXqPgNl9fFz+Lei+6Lu9WX&#10;tejb6jOQ96uPxW1xg8AV1DXPTB/cX2RnuuIMkK5IC65T94f00cJjsayxYAuLKFy2Wo12pw2QUZA1&#10;w16z1fJegwfzTBv7gqkUOSLCOYsn7FzNZHwOsI+IEGpmPShkfmKsRyeuUiTxmxAjngoAe04E6vR6&#10;vb2qGTZ0mps6O639bq/1VKm1qRR2u92e04E4q2eBWkcK164qZR08ZZeCuciEPGcccIDMmz5mPwFs&#10;JDSC+CJMKGXShpVnr+3MeCJEbRhuMxS1UaXrzJifjNqwsc3w8Yu1hX9VSVsbp4lUepuD+O06XF7q&#10;r7Mvc3bp28V44ZuvbpixipfQkFqVk2oyepwAuifE2DOiAS3oCFg39hUcXKg8wqqiMJoq/X7bvdOH&#10;iQEpRjmMeoTNuxnRDCPxUsIs7Ydt12jWM+1OrwmM3pSMNyVylo4UIAL9A9F50ulbsSa5VukVbKWh&#10;exVERFJ4O8LU6jUzsuUKgr1G2XDo1WAfZMSeyIuMOueuzq5tLhdXRGdVi1uYjlO1XgtVh5XN9qDr&#10;LKUazqziiXVCV+myrhUDuwSoR8tqk/daD9t58AcAAP//AwBQSwMEFAAGAAgAAAAhAAAO4A7fAAAA&#10;CQEAAA8AAABkcnMvZG93bnJldi54bWxMj81uwjAQhO+VeAdrkXorDqCkNI2DaKX+XDg0cOnNxEsS&#10;NV5HtoHQp+/21B53ZjT7TbEebS/O6EPnSMF8loBAqp3pqFGw373crUCEqMno3hEquGKAdTm5KXRu&#10;3IU+8FzFRnAJhVwraGMccilD3aLVYeYGJPaOzlsd+fSNNF5fuNz2cpEkmbS6I/7Q6gGfW6y/qpNV&#10;sK33/sm/Xivqjp/v38s3u9uGhVK303HzCCLiGP/C8IvP6FAy08GdyATRK1hmGSdZz3gB+2l6z9sO&#10;bKSrB5BlIf8vKH8AAAD//wMAUEsBAi0AFAAGAAgAAAAhALaDOJL+AAAA4QEAABMAAAAAAAAAAAAA&#10;AAAAAAAAAFtDb250ZW50X1R5cGVzXS54bWxQSwECLQAUAAYACAAAACEAOP0h/9YAAACUAQAACwAA&#10;AAAAAAAAAAAAAAAvAQAAX3JlbHMvLnJlbHNQSwECLQAUAAYACAAAACEAyZu3xOgCAADlBQAADgAA&#10;AAAAAAAAAAAAAAAuAgAAZHJzL2Uyb0RvYy54bWxQSwECLQAUAAYACAAAACEAAA7gDt8AAAAJAQAA&#10;DwAAAAAAAAAAAAAAAABCBQAAZHJzL2Rvd25yZXYueG1sUEsFBgAAAAAEAAQA8wAAAE4GAAAAAA==&#10;" adj="23280,2231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B81CE1" w:rsidRDefault="00354D67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завуалированная форма взятки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оплата  товаров, банковская </w:t>
      </w:r>
      <w:r w:rsidR="00E4519E" w:rsidRPr="00E4519E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5" o:spid="_x0000_s1037" type="#_x0000_t202" style="position:absolute;left:0;text-align:left;margin-left:98.1pt;margin-top:292.55pt;width:3.6pt;height:3.6pt;z-index:25166131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1m9AIAAJc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g&#10;dwFGnDSQoyd60GgpDmg8mZgAda2Kwe+xBU99gANwtmJV+yDybwpxkVaEb+lCStFVlBRA0Ae007aV&#10;8XRsAdo3eO4AsEdXBnrTfRQF+JCdFhb+UMrGxBSihOBOSN/xkjJDMYfNYDLzI4xyOOmXBp/E509b&#10;qfR7KhpkFgmWUA8WmuwflO5dzy7mJi4yVtewT+KaP9sAzH6H2qLqvyYx0ICl8TSEbMJ/Rl60Dtdh&#10;4ASj6doJvNXKWWRp4EwzfzZZjVdpuvJ/GRZ+EFesKCg3l56Lzw/+LrmnNujL5lJ+StSsMHCGkpLb&#10;TVpLtCdQ/Jl9bPjh5OrmPqdhowdabiT5o8BbjiInm4YzJ8iCiRPNvNDx/GgZTb0gClbZc0kPjNPX&#10;S0KdTTuptzBcTh024H4j0bPPS4kkbpiGKVOzJsHhxYnEplTXvLD51oTV/XoQEaPizxFZZBNvFoxD&#10;ZzabjJ1gvPacZZilziL1p9PZepku1zdJXtvCUa8Pik3NoAoHfE93XClD2Z5L1HadabS+5fRhcwDh&#10;phU3ojhC/0kBHQJNBtMcFpWQPzDqYDImWH3fEUkxqj9w6Ozx1I8mMEqHhhwam6FBeA5QCdYY9ctU&#10;9+N310q2reCmfpZwsYC+L5ntyisrkGIMmH5W1GlSm/E6tK3X9X8y/w0AAP//AwBQSwMEFAAGAAgA&#10;AAAhALAG2BTgAAAACwEAAA8AAABkcnMvZG93bnJldi54bWxMj01Lw0AQhu+C/2EZwYvYzYcNTZpN&#10;kaIIHgpW6Xma3Sah2dmQ3abx3zue9PjOPLzzTLmZbS8mM/rOkYJ4EYEwVDvdUaPg6/P1cQXCBySN&#10;vSOj4Nt42FS3NyUW2l3pw0z70AguIV+ggjaEoZDS162x6BduMMS7kxstBo5jI/WIVy63vUyiKJMW&#10;O+ILLQ5m25r6vL9YBdLm79lbwPjlYXvYZSlOcXw+KXV/Nz+vQQQzhz8YfvVZHSp2OroLaS96znmW&#10;MKpguVrGIJhIovQJxJEneZKCrEr5/4fqBwAA//8DAFBLAQItABQABgAIAAAAIQC2gziS/gAAAOEB&#10;AAATAAAAAAAAAAAAAAAAAAAAAABbQ29udGVudF9UeXBlc10ueG1sUEsBAi0AFAAGAAgAAAAhADj9&#10;If/WAAAAlAEAAAsAAAAAAAAAAAAAAAAALwEAAF9yZWxzLy5yZWxzUEsBAi0AFAAGAAgAAAAhAJMz&#10;XWb0AgAAlwYAAA4AAAAAAAAAAAAAAAAALgIAAGRycy9lMm9Eb2MueG1sUEsBAi0AFAAGAAgAAAAh&#10;ALAG2BTgAAAACwEAAA8AAAAAAAAAAAAAAAAATgUAAGRycy9kb3ducmV2LnhtbFBLBQYAAAAABAAE&#10;APMAAABbBgAAAAA=&#10;" filled="f" stroked="f" strokeweight="0" insetpen="t">
            <o:lock v:ext="edit" shapetype="t"/>
            <v:textbox inset="2.85pt,2.85pt,2.85pt,2.85pt">
              <w:txbxContent>
                <w:p w:rsidR="00354D67" w:rsidRPr="003A1A56" w:rsidRDefault="00354D67" w:rsidP="00354D67">
                  <w:pPr>
                    <w:pStyle w:val="a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ссуда в долг или под  видом погашения несуществующего      долга,   купленных по заниженной цене, заключение    фиктивных трудовых договоров с выплатой    заработной платы взяточнику, его родственнику или друзьям, получение льготного  кредита, завышение гонорара за лекции, статьи и книги, прощение долга, «случайный выигрыш в казино, уменьшение  арендной платы и т д. </w:t>
      </w:r>
      <w:proofErr w:type="gramEnd"/>
    </w:p>
    <w:p w:rsidR="00354D67" w:rsidRDefault="00354D67" w:rsidP="00623630">
      <w:pPr>
        <w:spacing w:after="0" w:line="240" w:lineRule="exact"/>
        <w:ind w:left="426" w:hanging="142"/>
        <w:rPr>
          <w:sz w:val="24"/>
          <w:szCs w:val="24"/>
        </w:rPr>
      </w:pPr>
    </w:p>
    <w:p w:rsidR="00354D67" w:rsidRDefault="00354D67" w:rsidP="00623630">
      <w:pPr>
        <w:spacing w:after="0" w:line="240" w:lineRule="exact"/>
        <w:ind w:left="426"/>
        <w:rPr>
          <w:sz w:val="24"/>
          <w:szCs w:val="24"/>
        </w:rPr>
      </w:pPr>
    </w:p>
    <w:p w:rsidR="00354D67" w:rsidRDefault="00354D67" w:rsidP="00354D67"/>
    <w:p w:rsidR="00354D67" w:rsidRPr="00734A37" w:rsidRDefault="00354D67" w:rsidP="00354D67">
      <w:pPr>
        <w:jc w:val="both"/>
        <w:rPr>
          <w:rFonts w:ascii="Arial" w:hAnsi="Arial" w:cs="Arial"/>
        </w:rPr>
      </w:pPr>
    </w:p>
    <w:p w:rsidR="00354D67" w:rsidRPr="00734A37" w:rsidRDefault="00E4519E" w:rsidP="00354D67">
      <w:pPr>
        <w:jc w:val="both"/>
        <w:rPr>
          <w:rFonts w:ascii="Arial" w:hAnsi="Arial" w:cs="Arial"/>
          <w:b/>
        </w:rPr>
      </w:pPr>
      <w:r w:rsidRPr="00E451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кругленная прямоугольная выноска 16" o:spid="_x0000_s1030" type="#_x0000_t62" style="position:absolute;left:0;text-align:left;margin-left:267.65pt;margin-top:13.8pt;width:260.2pt;height:39.7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YG6gIAAOQFAAAOAAAAZHJzL2Uyb0RvYy54bWysVM1uEzEQviPxDpbv7WbTJG2ibqooVRFS&#10;1VZtUc+O104WvPZiO9mUE4gjSH0G3qACcWmhvMLmjRh7f5pCTgit5J3x/HhmvpnZP1imAi2YNomS&#10;EQ63WxgxSVWcyGmEX10ebe1hZCyRMRFKsghfM4MPhs+f7efZgLXVTImYaQROpBnkWYRn1maDIDB0&#10;xlJitlXGJAi50imxwOppEGuSg/dUBO1WqxfkSseZVpQZA7eHpRAPvX/OGbWnnBtmkYgwxGb9qf05&#10;cWcw3CeDqSbZLKFVGOQfokhJIuHRxtUhsQTNdfKXqzShWhnF7TZVaaA4TyjzOUA2YeuPbC5mJGM+&#10;FyiOyZoymf/nlp4szjRKYsCuh5EkKWBUfCnuVu9XH4tvxX3xvfgJ3+3qBhW/4PKm+FE8eNFDcb/6&#10;XIu+rj4B+bD6UNwVtwhcQV3zzAzA/UV2pivOAOmKtOQ6dX9IHy09FtcNFmxpEYXLnZ1Wp9sByCjI&#10;uq3OXrvrnAaP1pk29gVTKXJEhHMWT9m5msv4HFAfEyHU3HpMyOLYWA9OXGVI4tchRjwVgPWCCLTV&#10;7fe7dTOsKbXXlbphv71bNcyazs66Ttjr9bwOxFk9C1QdKYTvilKWwVP2WjAXmZDnjAMMkHjbx+wH&#10;gI2FRhBfhAmlTNqwqoDXdmY8EaIxDDcZisao0nVmzA9GY9jaZPj0xcbCv6qkbYzTRCq9yUH8pg6X&#10;l/p19mXOLn27nCx97zX9MlHxNfSjVuWgmoweJYDuMTH2jGhACxoCto09hYMLlUdYVRRGM6Xfbbp3&#10;+jAwIMUoh0mPsHk7J5phJF5KGKV+2HF9Zj3T6e62gdHrksm6RM7TsQJEoH8gOk86fStqkmuVXsFS&#10;GrlXQUQkhbcjTK2umbEtNxCsNcpGI68G6yAj9lheZNQ5d3V2bXO5vCI6q1rcwnCcqHorVB1WDsWj&#10;rrOUajS3iifWCV2ly7pWDKwSoJ7sqnXeaz0u5+FvAAAA//8DAFBLAwQUAAYACAAAACEAUb/ByOAA&#10;AAALAQAADwAAAGRycy9kb3ducmV2LnhtbEyPwU7DMAyG70i8Q2Qkbizdqq6s1J3QYJxZAQluWWPa&#10;isYpTbZ1b096Gjdb/vT7+/P1aDpxpMG1lhHmswgEcWV1yzXC+9v27h6E84q16iwTwpkcrIvrq1xl&#10;2p54R8fS1yKEsMsUQuN9n0npqoaMcjPbE4fbtx2M8mEdaqkHdQrhppOLKFpKo1oOHxrV06ah6qc8&#10;GISVPG/i+vfp9Tktt1+7z4/Vi9ca8fZmfHwA4Wn0Fxgm/aAORXDa2wNrJzqEJE7igCIs0iWICYiS&#10;JAWxn6Z0DrLI5f8OxR8AAAD//wMAUEsBAi0AFAAGAAgAAAAhALaDOJL+AAAA4QEAABMAAAAAAAAA&#10;AAAAAAAAAAAAAFtDb250ZW50X1R5cGVzXS54bWxQSwECLQAUAAYACAAAACEAOP0h/9YAAACUAQAA&#10;CwAAAAAAAAAAAAAAAAAvAQAAX3JlbHMvLnJlbHNQSwECLQAUAAYACAAAACEA6oE2BuoCAADkBQAA&#10;DgAAAAAAAAAAAAAAAAAuAgAAZHJzL2Uyb0RvYy54bWxQSwECLQAUAAYACAAAACEAUb/ByOAAAAAL&#10;AQAADwAAAAAAAAAAAAAAAABEBQAAZHJzL2Rvd25yZXYueG1sUEsFBgAAAAAEAAQA8wAAAFEGAAAA&#10;AA==&#10;" adj="-2149,22016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Default="00E4519E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E4519E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17" o:spid="_x0000_s1031" type="#_x0000_t62" style="position:absolute;left:0;text-align:left;margin-left:267.65pt;margin-top:14.1pt;width:260.2pt;height:113.6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sh7AIAAOUFAAAOAAAAZHJzL2Uyb0RvYy54bWysVF9v0zAQf0fiO1h+35I2bTeqpVPVaQhp&#10;GtM2tGfXsduAYwfbbVqeQDyCtM/AN5hAvGwwvkL6jTg7adZBnxCK5Nz5/vjufnd3cLjIBJozbVIl&#10;Y9zaDTFikqoklZMYv7o83tnHyFgiEyKUZDFeMoMPB0+fHBR5n7XVVImEaQROpOkXeYyn1ub9IDB0&#10;yjJidlXOJAi50hmxwOpJkGhSgPdMBO0w7AWF0kmuFWXGwO1RJcQD759zRu1Lzg2zSMQYYrP+1P4c&#10;uzMYHJD+RJN8mtI6DPIPUWQklfBo4+qIWIJmOv3LVZZSrYzidpeqLFCcp5T5HCCbVvhHNhdTkjOf&#10;CxTH5E2ZzP9zS0/nZxqlCWC3h5EkGWBUfilvV+9XH8tv5V35vfwJ383qGpW/4PK6/FHee9F9ebf6&#10;vBZ9XX0C8n71obwtbxC4groWuemD+4v8TNecAdIVacF15v6QPlp4LJYNFmxhEYXLKAo73Q5ARkHW&#10;6nSiqNt1XoMH81wb+5ypDDkixgVLJuxczWRyDrCPiBBqZj0oZH5irEcnqVMkyesWRjwTAPacCLTT&#10;i/ajqO6GDaX2plIUdvd8DADzhk60qdPq9Xo+e4izfhaodaQQvqtKVQdP2aVgLjIhzxkHHCDzto/Z&#10;TwAbCY0gvhgTSpm0rboCXtuZ8VSIxrC1zVA0RrWuM2N+MhrDcJvh4xcbC/+qkrYxzlKp9DYHyZt1&#10;uLzSX2df5ezSt4vxwjdf0zBjlSyhIbWqJtXk9DgFdE+IsWdEA1rQEbBu7Es4uFBFjFVNYTRV+t22&#10;e6cPEwNSjAoY9RibtzOiGUbihYRZegbt5XaDZzrdvTYwelMy3pTIWTZSgAj0D0TnSadvxZrkWmVX&#10;sJWG7lUQEUnh7RhTq9fMyFYrCPYaZcOhV4N9kBN7Ii9y6py7Oru2uVxcEZ3XLW5hOk7Vei3UHVYN&#10;xYOus5RqOLOKp9YJXaWrutYM7BKgHi2rTd5rPWznwW8AAAD//wMAUEsDBBQABgAIAAAAIQCjrtgC&#10;3wAAAAsBAAAPAAAAZHJzL2Rvd25yZXYueG1sTI9NT8MwDIbvSPyHyEjcWLpOgao0nSrQzkCHJnHL&#10;WvdDa5zSZFvZr8c7wdH2o/d9nK1nO4gTTr53pGG5iEAgVa7uqdXwud08JCB8MFSbwRFq+EEP6/z2&#10;JjNp7c70gacytIJDyKdGQxfCmErpqw6t8Qs3IvGtcZM1gceplfVkzhxuBxlH0aO0pidu6MyILx1W&#10;h/JouaS8uGTTIH2/FsWXa953l/C20/r+bi6eQQScwx8MV31Wh5yd9u5ItReDBrVSK0Y1xEkM4gpE&#10;Sj2B2PNGKQUyz+T/H/JfAAAA//8DAFBLAQItABQABgAIAAAAIQC2gziS/gAAAOEBAAATAAAAAAAA&#10;AAAAAAAAAAAAAABbQ29udGVudF9UeXBlc10ueG1sUEsBAi0AFAAGAAgAAAAhADj9If/WAAAAlAEA&#10;AAsAAAAAAAAAAAAAAAAALwEAAF9yZWxzLy5yZWxzUEsBAi0AFAAGAAgAAAAhABCJayHsAgAA5QUA&#10;AA4AAAAAAAAAAAAAAAAALgIAAGRycy9lMm9Eb2MueG1sUEsBAi0AFAAGAAgAAAAhAKOu2ALfAAAA&#10;CwEAAA8AAAAAAAAAAAAAAAAARgUAAGRycy9kb3ducmV2LnhtbFBLBQYAAAAABAAEAPMAAABSBgAA&#10;AAA=&#10;" adj="-2988,17404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Незаконное обогащение –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значительное увеличение активов 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публичного должностного лица,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превышающее его законные доходы,</w:t>
      </w:r>
    </w:p>
    <w:p w:rsidR="00354D67" w:rsidRPr="0037322B" w:rsidRDefault="00E4519E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E4519E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18" o:spid="_x0000_s1032" type="#_x0000_t62" style="position:absolute;left:0;text-align:left;margin-left:267.65pt;margin-top:24.65pt;width:260.2pt;height:56.8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L+6AIAAOQFAAAOAAAAZHJzL2Uyb0RvYy54bWysVM1uEzEQviPxDpbv7WaTNClRN1WUqgip&#10;KlVb1LPjtZMFr73YTjbhBOIIUp+BN6hAXFoor7B5I8ben6aQE0IreWc8P56Zb2YODpepQAumTaJk&#10;hMPdFkZMUhUnchrhV5fHO/sYGUtkTISSLMIrZvDh8OmTgzwbsLaaKREzjcCJNIM8i/DM2mwQBIbO&#10;WErMrsqYBCFXOiUWWD0NYk1y8J6KoN1q9YJc6TjTijJj4PaoFOKh9885o/Yl54ZZJCIMsVl/an9O&#10;3BkMD8hgqkk2S2gVBvmHKFKSSHi0cXVELEFznfzlKk2oVkZxu0tVGijOE8p8DpBN2Pojm4sZyZjP&#10;BYpjsqZM5v+5paeLM42SGLADpCRJAaPiS3G7fr/+WHwr7orvxU/4btbXqPgFl9fFj+Lei+6Lu/Xn&#10;WvR1/QnI+/WH4ra4QeAK6ppnZgDuL7IzXXEGSFekJdep+0P6aOmxWDVYsKVFFC47nVZ3rwuQUZD1&#10;22Gn58EKHqwzbexzplLkiAjnLJ6yczWX8TmgPiZCqLn1mJDFibEenLjKkMSvQ4x4KgDrBRFop9ft&#10;lEEDghtK7U2lsN3f71YNs6HTeaTT6/X6TgfirJ4Fqo4Url1RyjJ4yq4Ec5EJec44wACJt33MfgDY&#10;WGgE8UWYUMqkDSvPXtuZ8USIxjDcZigao0rXmTE/GI1ha5vh4xcbC/+qkrYxThOp9DYH8Zs6XF7q&#10;19mXObv07XKy9L3X9MtExSvoR63KQTUZPU4A3RNi7BnRgBY0BGwb+xIOLlQeYVVRGM2Ufrft3unD&#10;wIAUoxwmPcLm7ZxohpF4IWGUnoVd12fWM929fhsYvSmZbErkPB0rQAT6B6LzpNO3oia5VukVLKWR&#10;exVERFJ4O8LU6poZ23IDwVqjbDTyarAOMmJP5EVGnXNXZ9c2l8srorOqxS0Mx6mqt0LVYWWzPeg6&#10;S6lGc6t4Yp3QVbqsa8XAKgHq0a7a5L3Ww3Ie/gYAAP//AwBQSwMEFAAGAAgAAAAhAKntMLHgAAAA&#10;CwEAAA8AAABkcnMvZG93bnJldi54bWxMj8FugzAMhu+T9g6RJ+22hrULHZRQVdV26WHSGA8QSAp0&#10;xEEkBfb2c0/bybb86ffnbL/Ynk1m9J1DCc+rCJjB2ukOGwnl1/vTKzAfFGrVOzQSfoyHfX5/l6lU&#10;uxk/zVSEhlEI+lRJaEMYUs593Rqr/MoNBml3dqNVgcax4XpUM4Xbnq+jKOZWdUgXWjWYY2vq7+Jq&#10;JRQHcZnK+KM7bc9v5Vydip4nRykfH5bDDlgwS/iD4aZP6pCTU+WuqD3rJYiN2BAq4SWhegMiIbbA&#10;KuridQI8z/j/H/JfAAAA//8DAFBLAQItABQABgAIAAAAIQC2gziS/gAAAOEBAAATAAAAAAAAAAAA&#10;AAAAAAAAAABbQ29udGVudF9UeXBlc10ueG1sUEsBAi0AFAAGAAgAAAAhADj9If/WAAAAlAEAAAsA&#10;AAAAAAAAAAAAAAAALwEAAF9yZWxzLy5yZWxzUEsBAi0AFAAGAAgAAAAhAGTPkv7oAgAA5AUAAA4A&#10;AAAAAAAAAAAAAAAALgIAAGRycy9lMm9Eb2MueG1sUEsBAi0AFAAGAAgAAAAhAKntMLHgAAAACwEA&#10;AA8AAAAAAAAAAAAAAAAAQgUAAGRycy9kb3ducmV2LnhtbFBLBQYAAAAABAAEAPMAAABPBgAAAAA=&#10;" adj="-3093,13561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которое оно не может </w:t>
      </w:r>
      <w:proofErr w:type="gramStart"/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разумным</w:t>
      </w:r>
      <w:proofErr w:type="gramEnd"/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образом обосновать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(ст. 20 Конвенции Организации</w:t>
      </w:r>
    </w:p>
    <w:p w:rsidR="00354D67" w:rsidRPr="0037322B" w:rsidRDefault="00E4519E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E4519E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19" o:spid="_x0000_s1033" type="#_x0000_t62" style="position:absolute;left:0;text-align:left;margin-left:267.65pt;margin-top:12.55pt;width:260.2pt;height:66.9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kF5wIAAOIFAAAOAAAAZHJzL2Uyb0RvYy54bWysVMFuEzEQvSPxD5bv7WaTdGmjbqooVRFS&#10;1VZtUc+O104WvPZiO9mEE4gjSP0G/qACcWmh/MLmjxh7N9uU5oRQpM2M5814Zt549g/mmUAzpk2q&#10;ZIzD7RZGTFKVpHIc49eXR1u7GBlLZEKEkizGC2bwQf/5s/0i77G2miiRMI0giDS9Io/xxNq8FwSG&#10;TlhGzLbKmQQjVzojFlQ9DhJNCoieiaDdakVBoXSSa0WZMXB6WBlx38fnnFF7yrlhFokYQ27Wf7X/&#10;jtw36O+T3liTfJLSOg3yD1lkJJVwaRPqkFiCpjp9EipLqVZGcbtNVRYozlPKfA1QTdj6q5qLCcmZ&#10;rwWaY/KmTeb/haUnszON0gS428NIkgw4Kr+Wt8sPy0/l9/Ku/FH+gt/N8hqVv+HwuvxZ3nvTfXm3&#10;/LIyfVt+BvF++bG8LW8QhIK+FrnpQfiL/EzXmgHRNWnOdeb+oXw091wsGi7Y3CIKh51Oq7vTBcoo&#10;2Ha7e1HHkxU8eOfa2JdMZcgJMS5YMmbnaiqTc2B9SIRQU+s5IbNjYz05SV0hSd6EGPFMANczItBW&#10;1N6N2vUwrIHa66BOtPMU0VlHhFEUvXAYyLK+FKRVnnDsWlI1wUt2IZjLS8hzxoEEKLvtM/bjz4ZC&#10;I8guxoRSJm1YR/Zo58ZTIRrHcJOjaJxqrHNj/lk0jq1Njo9vbDz8rUraxjlLpdKbAiRvV+nyCr+q&#10;vqrZlW/no7mfvGZaRipZwDRqVT1Tk9OjFLg9JsaeEQ1cwTjArrGn8OFCFTFWtYTRROn3m84dHp4L&#10;WDEq4J3H2LybEs0wEq8kPKS9sOumzHqlu/OiDYpet4zWLXKaDRUwAtMD2XnR4a1YiVyr7ApW0sDd&#10;CiYiKdwdY2r1Shnaav/AUqNsMPAwWAY5scfyIqcuuOuzG5vL+RXReT3gFp7GiVrthHrCqmF7wDpP&#10;qQZTq3hqndF1uuprrcAiAenRplrXPephNff/AAAA//8DAFBLAwQUAAYACAAAACEAawvhKOIAAAAL&#10;AQAADwAAAGRycy9kb3ducmV2LnhtbEyPwU7DMAyG70h7h8iTuEwsXafA6JpOCKlwQWJsCK5Z4zUV&#10;jVOadCtvT3aCmy1/+v39+Wa0LTth7xtHEhbzBBhS5XRDtYT3fXmzAuaDIq1aRyjhBz1sislVrjLt&#10;zvSGp12oWQwhnykJJoQu49xXBq3yc9chxdvR9VaFuPY11706x3Db8jRJbrlVDcUPRnX4aLD62g1W&#10;wvBUfuw/t82L2dbudZY+D99lN5Pyejo+rIEFHMMfDBf9qA5FdDq4gbRnrQSxFMuISkjFAtgFSIS4&#10;A3aIk1jdAy9y/r9D8QsAAP//AwBQSwECLQAUAAYACAAAACEAtoM4kv4AAADhAQAAEwAAAAAAAAAA&#10;AAAAAAAAAAAAW0NvbnRlbnRfVHlwZXNdLnhtbFBLAQItABQABgAIAAAAIQA4/SH/1gAAAJQBAAAL&#10;AAAAAAAAAAAAAAAAAC8BAABfcmVscy8ucmVsc1BLAQItABQABgAIAAAAIQBjtbkF5wIAAOIFAAAO&#10;AAAAAAAAAAAAAAAAAC4CAABkcnMvZTJvRG9jLnhtbFBLAQItABQABgAIAAAAIQBrC+Eo4gAAAAsB&#10;AAAPAAAAAAAAAAAAAAAAAEEFAABkcnMvZG93bnJldi54bWxQSwUGAAAAAAQABADzAAAAUAYAAAAA&#10;" adj="-2778,10879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Объединенных наций</w: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против коррупции </w:t>
      </w:r>
      <w:bookmarkStart w:id="0" w:name="_GoBack"/>
      <w:bookmarkEnd w:id="0"/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от 31.10.2003)</w:t>
      </w:r>
    </w:p>
    <w:p w:rsidR="00ED202F" w:rsidRDefault="00ED202F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ED202F" w:rsidRPr="0037322B" w:rsidRDefault="00E4519E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E4519E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20" o:spid="_x0000_s1034" type="#_x0000_t62" style="position:absolute;left:0;text-align:left;margin-left:267.75pt;margin-top:11.55pt;width:260.2pt;height:66.9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YT6wIAAOYFAAAOAAAAZHJzL2Uyb0RvYy54bWysVM1uEzEQviPxDpbv7WaTNCRRNlWUqgip&#10;aqu2qGfHaycLXnuxnWzKCcQRpD4Db1CBuLRQXmHzRoy9m21Kc0JoJe/YM/PN/wz2l6lAC6ZNomSE&#10;w90GRkxSFSdyGuHXF4c7XYyMJTImQkkW4Stm8P7w+bNBnvVZU82UiJlGACJNP88iPLM26weBoTOW&#10;ErOrMiaByZVOiYWrngaxJjmgpyJoNhqdIFc6zrSizBh4PSiZeOjxOWfUnnBumEUiwuCb9af258Sd&#10;wXBA+lNNsllCKzfIP3iRkkSC0RrqgFiC5jp5ApUmVCujuN2lKg0U5wllPgaIJmz8Fc35jGTMxwLJ&#10;MVmdJvP/YOnx4lSjJI5wE9IjSQo1Kr4Wt6sPq0/F9+Ku+FH8gu9mdY2K3/B4Xfws7j3rvrhbfVmz&#10;vq0+A3m/+ljcFjcIoCCveWb6AH+enerqZoB0SVpynbo/hI+WvhZXdS3Y0iIKj61Wo73XBp8o8Lrt&#10;XqflQYMH7Uwb+5KpFDkiwjmLp+xMzWV8BlUfEyHU3PqakMWRsb44cRUhid+EGPFUQK0XRKCdTrMb&#10;vqiaYUOo+Vgo7PZ6T4Vam0Jhp9PxQOBoZReotavDQeCyUubBU/ZKMOeakGeMQx0g8qZ32k8AGwuN&#10;wMEIE0qZtKGzDnhe2qnxRIhaMdymKGqlStapMT8ZtWJjm+Jji7WGt6qkrZXTRCq9DSB+u3aXl/Lr&#10;6MuYXfh2OVn65gvrjpmo+Ao6UqtyVE1GDxOo7xEx9pRoqBe0BOwbewIHFyqPsKoojGZKv9/27uRh&#10;ZICLUQ6zHmHzbk40w0i8kjBMvbDtOs36S3vvhRsFvcmZbHLkPB0rKAl0EHjnSSdvxZrkWqWXsJZG&#10;ziqwiKRgO8LU6vVlbMsdBIuNstHIi8FCyIg9kucZdeAu0a5vLpaXRGdVk1sYj2O13gtVi5U98SDr&#10;NKUaza3iiXVMl+oyr9UFlonvo2rxuW21efdSD+t5+AcAAP//AwBQSwMEFAAGAAgAAAAhAFVl143j&#10;AAAACwEAAA8AAABkcnMvZG93bnJldi54bWxMj1FLwzAQx98Fv0M4wTeXbiNzq01HEYYMnbIpw8es&#10;OdtqcilN1lU/vdmTvt1xP/73+2fLwRrWY+cbRxLGowQYUul0Q5WEt9fVzRyYD4q0Mo5Qwjd6WOaX&#10;F5lKtTvRFvtdqFgMIZ8qCXUIbcq5L2u0yo9cixRvH66zKsS1q7ju1CmGW8MnSTLjVjUUP9Sqxfsa&#10;y6/d0Up4+uw3625/W6xw//BcmBfx/vO4lvL6aijugAUcwh8MZ/2oDnl0Orgjac+MBDEVIqISJtMx&#10;sDOQCLEAdoiTmC2A5xn/3yH/BQAA//8DAFBLAQItABQABgAIAAAAIQC2gziS/gAAAOEBAAATAAAA&#10;AAAAAAAAAAAAAAAAAABbQ29udGVudF9UeXBlc10ueG1sUEsBAi0AFAAGAAgAAAAhADj9If/WAAAA&#10;lAEAAAsAAAAAAAAAAAAAAAAALwEAAF9yZWxzLy5yZWxzUEsBAi0AFAAGAAgAAAAhADFUlhPrAgAA&#10;5gUAAA4AAAAAAAAAAAAAAAAALgIAAGRycy9lMm9Eb2MueG1sUEsBAi0AFAAGAAgAAAAhAFVl143j&#10;AAAACwEAAA8AAAAAAAAAAAAAAAAARQUAAGRycy9kb3ducmV2LnhtbFBLBQYAAAAABAAEAPMAAABV&#10;BgAAAAA=&#10;" adj="-2768,-2570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8B4EAF" w:rsidRDefault="00354D67" w:rsidP="00354D67">
      <w:pPr>
        <w:jc w:val="center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575E34" w:rsidRDefault="00194261" w:rsidP="00354D67">
      <w:pPr>
        <w:spacing w:after="0" w:line="240" w:lineRule="auto"/>
        <w:ind w:left="142" w:right="415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Прокурорский работник и федеральный государственный гражданский служащий обязан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044C3B" w:rsidRPr="00575E34" w:rsidRDefault="00044C3B" w:rsidP="00592F69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354D67" w:rsidRPr="00575E34" w:rsidRDefault="00354D67" w:rsidP="00575E34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-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не допускать нарушения норм</w:t>
      </w:r>
    </w:p>
    <w:p w:rsidR="00354D67" w:rsidRPr="00575E34" w:rsidRDefault="009C00A0" w:rsidP="00575E34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служебной этики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 установленном законом порядке предоставлять в кадровую службу  обязательные сведения о доходах, расходах, об имуществе и обязательствах имущественного характера своих, супруга (супруги) и несовершеннолетних детей</w:t>
      </w:r>
    </w:p>
    <w:p w:rsidR="00194261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езамедлительно</w:t>
      </w:r>
    </w:p>
    <w:p w:rsidR="00194261" w:rsidRPr="00575E34" w:rsidRDefault="00354D67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 xml:space="preserve"> информировать руководство</w:t>
      </w:r>
      <w:r w:rsidR="00194261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:</w:t>
      </w: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</w:p>
    <w:p w:rsidR="00354D67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всех 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случаях склоненияего другими лицами к совершению коррупционных правонарушений</w:t>
      </w:r>
    </w:p>
    <w:p w:rsidR="00194261" w:rsidRDefault="00194261" w:rsidP="00623630">
      <w:pPr>
        <w:pStyle w:val="a4"/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получения подарка в связи с протокольными мероприятиями, служебными командировками и другими официальными мероприятиями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возникновения конфликта интересов в связи с исполнением служебных (должностных) обязанностей</w:t>
      </w:r>
    </w:p>
    <w:p w:rsidR="00C7278E" w:rsidRDefault="00C7278E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E4519E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4519E">
        <w:rPr>
          <w:noProof/>
          <w:lang w:eastAsia="ru-RU"/>
        </w:rPr>
        <w:pict>
          <v:shape id="Text Box 474" o:spid="_x0000_s1036" type="#_x0000_t202" style="position:absolute;left:0;text-align:left;margin-left:42.05pt;margin-top:31.75pt;width:5.6pt;height:7.45pt;flip:x;z-index:2516602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/G/gIAAKgGAAAOAAAAZHJzL2Uyb0RvYy54bWysVVtvmzAUfp+0/2D5nQIJgYBKqoSEbVJ3&#10;kdr9AAdMsAY2s52QbNp/37FJU9ruYVrHg+XLyXe+79xyfXNsG3SgUjHBU+xfeRhRXoiS8V2Kv97n&#10;zhwjpQkvSSM4TfGJKnyzePvmuu8SOhG1aEoqEYBwlfRdimutu8R1VVHTlqgr0VEOj5WQLdFwlDu3&#10;lKQH9LZxJ54Xur2QZSdFQZWC2/XwiBcWv6pooT9XlaIaNSkGbtqu0q5bs7qLa5LsJOlqVpxpkH9g&#10;0RLGwekFak00QXvJXkC1rJBCiUpfFaJ1RVWxgloNoMb3nqm5q0lHrRYIjuouYVL/D7b4dPgiEStT&#10;PJlgxEkLObqnR41W4oiCKDAB6juVgN1dB5b6CA+QaCtWdbei+KYQF1lN+I4upRR9TUkJBH1AO19b&#10;GfenDqB9g+eOAAd0ZaC3/UdRgg3Za2Hhj5VsUdWw7v2DQ4gXAu+QyNMleYZsAZeR70/goYCXOAj9&#10;mfVEEgNiEtNJpd9R0SKzSbGEyrBOyOFWaUPq0cSYc5GzprHV0fAnF2A43FBbXsOvSQI0YGssDSGb&#10;+p+xF2/mm3ngBJNw4wTeeu0s8yxwwtyPZuvpOsvW/i/Dwg+SmpUl5cbpQxn6wd+l+dwQQwFdClGJ&#10;hpUGzlBScrfNGokOBNogt985PCMz9ykNGxLQ8kySPwm81SR28nAeOUEezJw48uaO58erOPSCOFjn&#10;TyXdMk5fLwn1Nu2k2cGYOffaiPsziZ79XkokScs0zJuGtSmeX4xIYop2w0ubb01YM+xHETEq/hyR&#10;ZT7zomA6d6JoNnWC6cZzVvM8c5aZH4bRZpWtNs+SvLGFo14fFJuaURWO+J59PFKGsn0oUdt/puWG&#10;5tPH7dFOANucpje3ojxBQ0oBjQItBeMdNrWQPzDqYVSmWH3fE0kxaj5waPVp6MczmK3jgxwftuMD&#10;4QVApVhjNGwzPczjfSfZrgZPw3DhYgmDoGK2OR9ZgSJzgHFotZ1Ht5m347O1evyDWfwGAAD//wMA&#10;UEsDBBQABgAIAAAAIQDnwVvU3wAAAAcBAAAPAAAAZHJzL2Rvd25yZXYueG1sTI5NT8MwEETvSPwH&#10;a5G4UacfCSHEqVABCRACUejdjZckIl5HsZOm/HqWExxHM3rz8vVkWzFi7xtHCuazCARS6UxDlYKP&#10;9/uLFIQPmoxuHaGCI3pYF6cnuc6MO9AbjttQCYaQz7SCOoQuk9KXNVrtZ65D4u7T9VYHjn0lTa8P&#10;DLetXERRIq1uiB9q3eGmxvJrO1g+WWyek+/y7kmOr/HD7nj78ljuBqXOz6abaxABp/A3hl99VoeC&#10;nfZuIONFqyBdzXmpIFnGILi/ipcg9gou0xXIIpf//YsfAAAA//8DAFBLAQItABQABgAIAAAAIQC2&#10;gziS/gAAAOEBAAATAAAAAAAAAAAAAAAAAAAAAABbQ29udGVudF9UeXBlc10ueG1sUEsBAi0AFAAG&#10;AAgAAAAhADj9If/WAAAAlAEAAAsAAAAAAAAAAAAAAAAALwEAAF9yZWxzLy5yZWxzUEsBAi0AFAAG&#10;AAgAAAAhABXdr8b+AgAAqAYAAA4AAAAAAAAAAAAAAAAALgIAAGRycy9lMm9Eb2MueG1sUEsBAi0A&#10;FAAGAAgAAAAhAOfBW9TfAAAABwEAAA8AAAAAAAAAAAAAAAAAWAUAAGRycy9kb3ducmV2LnhtbFBL&#10;BQYAAAAABAAEAPMAAABkBgAAAAA=&#10;" filled="f" stroked="f" strokeweight="0" insetpen="t">
            <o:lock v:ext="edit" shapetype="t"/>
            <v:textbox inset="2.85pt,2.85pt,2.85pt,2.85pt">
              <w:txbxContent>
                <w:p w:rsidR="00354D67" w:rsidRPr="0037322B" w:rsidRDefault="00354D67" w:rsidP="00354D67">
                  <w:pPr>
                    <w:pStyle w:val="4"/>
                    <w:jc w:val="center"/>
                    <w:rPr>
                      <w:rFonts w:ascii="Times New Roman" w:hAnsi="Times New Roman" w:cs="Times New Roman"/>
                      <w:color w:val="1F497D" w:themeColor="text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54D67"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Противодействие коррупции</w:t>
      </w:r>
    </w:p>
    <w:p w:rsidR="008C203A" w:rsidRDefault="008C203A" w:rsidP="00623630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4D67" w:rsidRPr="00180989" w:rsidRDefault="00E4519E" w:rsidP="00623630">
      <w:pPr>
        <w:ind w:left="567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E4519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252" o:spid="_x0000_s1035" type="#_x0000_t202" style="position:absolute;left:0;text-align:left;margin-left:585.2pt;margin-top:141.55pt;width:168.5pt;height:25.5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j3+QIAAKEGAAAOAAAAZHJzL2Uyb0RvYy54bWysVVtvmzAUfp+0/2D5nXJNAqh0SkiYJnUX&#10;qd0PcMAEa2Az2wnppv33HZskpe0epnU8IF8O3/m+c+P63bFr0YFKxQTPsH/lYUR5KSrGdxn+el84&#10;MUZKE16RVnCa4Qeq8Lubt2+uhz6lgWhEW1GJAISrdOgz3Gjdp66ryoZ2RF2JnnK4rIXsiIat3LmV&#10;JAOgd60beN7cHYSseilKqhScrsdLfGPx65qW+nNdK6pRm2Hgpu1b2vfWvN2ba5LuJOkbVp5okH9g&#10;0RHGwekFak00QXvJXkB1rJRCiVpflaJzRV2zkloNoMb3nqm5a0hPrRYIjuovYVL/D7b8dPgiEasy&#10;HIQYcdJBju7pUaOVOKJgFpgADb1Kwe6uB0t9hAtItBWr+ltRflOIi7whfEeXUoqhoaQCgj6gnY6t&#10;jPuHHqB9g+dOAEd0ZaC3w0dRgQ3Za2Hhj7XsTEwhSgh8QvoeLikzFEs4DPwwSWZwVcJdGIQxrI0L&#10;kp6/7qXS76nokFlkWEJJWHRyuFV6ND2bGGdcFKxt4ZykLX9yAJjjCbV1NX5NUmACS2NpONmc/0y8&#10;ZBNv4siJgvnGibz12lkWeeTMC38xW4frPF/7vwwLP0obVlWUG6fn+vOjv8vvqRPGyrlUoBItqwyc&#10;oaTkbpu3Eh0I1H9hn1N4JmbuUxo2eqDlmSQ/iLxVkDjFPF44URHNnGThxY7nJ6tk7kVJtC6eSrpl&#10;nL5eEhps5km7g/lyarIJ92cSPfu8lEjSjmkYNC3rMhxfjEhqqnXDK5tvTVg7ricRMSr+HJFlMfMW&#10;URg7i8UsdKJw4zmruMidZe7P54vNKl9tniV5YwtHvT4oNjWTKpzwPfl4pAxley5R23im18au08ft&#10;cWx9EzDTlFtRPUAnSgGNAj0Fcx0WjZA/MBpgRmZYfd8TSTFqP3Do8XDuJzMYqtONnG620w3hJUBl&#10;WGM0LnM9DuJ9L9muAU/nqbKECVAw25yPrECR2cActNpOM9sM2uneWj3+WW5+AwAA//8DAFBLAwQU&#10;AAYACAAAACEAGjYXr98AAAANAQAADwAAAGRycy9kb3ducmV2LnhtbEyPy07DMBBF90j8gzWV2FE7&#10;D2gV4lQoKiyRCLB342kS1Y8odpvA1zNdwfLOHN05U+4Wa9gFpzB4JyFZC2DoWq8H10n4/Hi53wIL&#10;UTmtjHco4RsD7Krbm1IV2s/uHS9N7BiVuFAoCX2MY8F5aHu0Kqz9iI52Rz9ZFSlOHdeTmqncGp4K&#10;8citGhxd6NWIdY/tqTlbCV8/y7hP2+Me89CY+a3W9StqKe9Wy/MTsIhL/IPhqk/qUJHTwZ+dDsxQ&#10;TjYiJ1ZCus0SYFfkQWxodJCQZXkCvCr5/y+qXwAAAP//AwBQSwECLQAUAAYACAAAACEAtoM4kv4A&#10;AADhAQAAEwAAAAAAAAAAAAAAAAAAAAAAW0NvbnRlbnRfVHlwZXNdLnhtbFBLAQItABQABgAIAAAA&#10;IQA4/SH/1gAAAJQBAAALAAAAAAAAAAAAAAAAAC8BAABfcmVscy8ucmVsc1BLAQItABQABgAIAAAA&#10;IQDWopj3+QIAAKEGAAAOAAAAAAAAAAAAAAAAAC4CAABkcnMvZTJvRG9jLnhtbFBLAQItABQABgAI&#10;AAAAIQAaNhev3wAAAA0BAAAPAAAAAAAAAAAAAAAAAFMFAABkcnMvZG93bnJldi54bWxQSwUGAAAA&#10;AAQABADzAAAAXwYAAAAA&#10;" filled="f" stroked="f" strokeweight="0" insetpen="t">
            <o:lock v:ext="edit" shapetype="t"/>
            <v:textbox style="mso-fit-shape-to-text:t" inset="2.85pt,2.85pt,2.85pt,2.85pt">
              <w:txbxContent>
                <w:p w:rsidR="00354D67" w:rsidRPr="00FF0996" w:rsidRDefault="00354D67" w:rsidP="00354D67">
                  <w:pPr>
                    <w:pStyle w:val="2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54D67" w:rsidRPr="00180989">
        <w:rPr>
          <w:rFonts w:ascii="Times New Roman" w:hAnsi="Times New Roman" w:cs="Times New Roman"/>
          <w:b/>
          <w:i/>
          <w:sz w:val="28"/>
          <w:szCs w:val="28"/>
        </w:rPr>
        <w:t xml:space="preserve">КОРРУПЦИЯ  </w:t>
      </w:r>
      <w:r w:rsidR="00354D67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латинского слова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spell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corruption</w:t>
      </w:r>
      <w:proofErr w:type="spellEnd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(порча, подкуп)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 соответствии с Федеральным законом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25.12.2008 № 273-ФЗ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«О противодействии коррупции»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под коррупцией понимается:</w:t>
      </w: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злоупотребление </w:t>
      </w:r>
      <w:proofErr w:type="gram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служебным</w:t>
      </w:r>
      <w:proofErr w:type="gramEnd"/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положением, дача взятки, получение</w:t>
      </w:r>
    </w:p>
    <w:p w:rsidR="00354D67" w:rsidRPr="00180989" w:rsidRDefault="00354D67" w:rsidP="00623630">
      <w:pPr>
        <w:tabs>
          <w:tab w:val="left" w:pos="10773"/>
        </w:tabs>
        <w:spacing w:after="0" w:line="240" w:lineRule="exact"/>
        <w:ind w:left="567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взятки, злоупотребление полномочиями,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коммерческий подкуп либо   иное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незаконное  использованиефизическим лицом своего должностногоположения вопреки законныминтересам общества и государствав целях получения выгоды в виде денег,ценностей, иного имущества или услугимущественного характера, иныхимущественных прав для себя или длятретьих лиц либо незаконное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предоставление такой выгоды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указанному лицу другими физическими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лицами;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5743A8" w:rsidRPr="00180989" w:rsidRDefault="005743A8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совершение </w:t>
      </w:r>
      <w:proofErr w:type="gram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перечисленных</w:t>
      </w:r>
      <w:proofErr w:type="gramEnd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выше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деяний от имени или в интересах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юридического лица</w:t>
      </w:r>
    </w:p>
    <w:p w:rsidR="00354D67" w:rsidRDefault="00354D67" w:rsidP="00180989">
      <w:pPr>
        <w:jc w:val="both"/>
        <w:rPr>
          <w:rFonts w:ascii="Arial" w:hAnsi="Arial" w:cs="Arial"/>
        </w:rPr>
      </w:pPr>
    </w:p>
    <w:p w:rsidR="00354D67" w:rsidRDefault="00354D67" w:rsidP="00354D67">
      <w:pPr>
        <w:rPr>
          <w:rFonts w:ascii="Arial" w:hAnsi="Arial" w:cs="Arial"/>
        </w:rPr>
      </w:pPr>
    </w:p>
    <w:p w:rsidR="00354D67" w:rsidRDefault="00354D67" w:rsidP="00354D67"/>
    <w:p w:rsidR="000C49C7" w:rsidRDefault="000C49C7" w:rsidP="00354D67"/>
    <w:p w:rsidR="00354D67" w:rsidRDefault="00354D67" w:rsidP="007B582C">
      <w:pPr>
        <w:jc w:val="center"/>
        <w:rPr>
          <w:color w:val="1F497D" w:themeColor="text2"/>
        </w:rPr>
      </w:pPr>
    </w:p>
    <w:p w:rsidR="00354D67" w:rsidRDefault="00354D67" w:rsidP="00354D67">
      <w:pPr>
        <w:rPr>
          <w:color w:val="1F497D" w:themeColor="text2"/>
        </w:rPr>
      </w:pPr>
    </w:p>
    <w:p w:rsidR="00354D67" w:rsidRDefault="008C203A" w:rsidP="008C203A">
      <w:pPr>
        <w:jc w:val="center"/>
        <w:rPr>
          <w:color w:val="1F497D" w:themeColor="text2"/>
        </w:rPr>
      </w:pPr>
      <w:r>
        <w:rPr>
          <w:noProof/>
          <w:lang w:eastAsia="ru-RU"/>
        </w:rPr>
        <w:drawing>
          <wp:inline distT="0" distB="0" distL="0" distR="0">
            <wp:extent cx="1968649" cy="1929937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49" cy="19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A0" w:rsidRDefault="009C00A0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180989" w:rsidRDefault="00180989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C7278E" w:rsidRDefault="00C7278E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Прокуратура</w:t>
      </w:r>
    </w:p>
    <w:p w:rsidR="00354D67" w:rsidRPr="002B65BD" w:rsidRDefault="000F7F6B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Спировского района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17</w:t>
      </w:r>
      <w:r w:rsidR="000F7F6B">
        <w:rPr>
          <w:rFonts w:ascii="Times New Roman" w:hAnsi="Times New Roman" w:cs="Times New Roman"/>
          <w:color w:val="1F497D" w:themeColor="text2"/>
          <w:sz w:val="28"/>
          <w:szCs w:val="28"/>
        </w:rPr>
        <w:t>1170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0F7F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п. Спирово</w:t>
      </w:r>
    </w:p>
    <w:p w:rsidR="00354D67" w:rsidRPr="002B65BD" w:rsidRDefault="000F7F6B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пл</w:t>
      </w:r>
      <w:r w:rsidR="00354D67"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Советская</w:t>
      </w:r>
      <w:r w:rsidR="00354D67"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, 7</w:t>
      </w:r>
    </w:p>
    <w:p w:rsidR="00354D67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елефон(</w:t>
      </w:r>
      <w:r w:rsidR="000F7F6B">
        <w:rPr>
          <w:rFonts w:ascii="Times New Roman" w:hAnsi="Times New Roman" w:cs="Times New Roman"/>
          <w:color w:val="1F497D" w:themeColor="text2"/>
          <w:sz w:val="28"/>
          <w:szCs w:val="28"/>
        </w:rPr>
        <w:t>48276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) </w:t>
      </w:r>
      <w:r w:rsidR="000F7F6B">
        <w:rPr>
          <w:rFonts w:ascii="Times New Roman" w:hAnsi="Times New Roman" w:cs="Times New Roman"/>
          <w:color w:val="1F497D" w:themeColor="text2"/>
          <w:sz w:val="28"/>
          <w:szCs w:val="28"/>
        </w:rPr>
        <w:t>2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0F7F6B">
        <w:rPr>
          <w:rFonts w:ascii="Times New Roman" w:hAnsi="Times New Roman" w:cs="Times New Roman"/>
          <w:color w:val="1F497D" w:themeColor="text2"/>
          <w:sz w:val="28"/>
          <w:szCs w:val="28"/>
        </w:rPr>
        <w:t>18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0F7F6B">
        <w:rPr>
          <w:rFonts w:ascii="Times New Roman" w:hAnsi="Times New Roman" w:cs="Times New Roman"/>
          <w:color w:val="1F497D" w:themeColor="text2"/>
          <w:sz w:val="28"/>
          <w:szCs w:val="28"/>
        </w:rPr>
        <w:t>22</w:t>
      </w:r>
    </w:p>
    <w:p w:rsidR="00354D67" w:rsidRDefault="00354D67" w:rsidP="008C203A">
      <w:pPr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C203A" w:rsidRDefault="008C203A" w:rsidP="00C03198">
      <w:pPr>
        <w:ind w:left="-142" w:right="8"/>
        <w:jc w:val="center"/>
        <w:rPr>
          <w:noProof/>
          <w:lang w:eastAsia="ru-RU"/>
        </w:rPr>
      </w:pPr>
    </w:p>
    <w:p w:rsidR="00354D67" w:rsidRDefault="000C49C7" w:rsidP="00C03198">
      <w:pPr>
        <w:ind w:left="-142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010383" cy="968360"/>
            <wp:effectExtent l="0" t="0" r="0" b="3810"/>
            <wp:docPr id="1" name="Рисунок 1" descr="https://zarrayon.ru/local/images/zaradm/99_png_1467354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rayon.ru/local/images/zaradm/99_png_14673541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3" cy="9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E1" w:rsidRPr="00D90C9B" w:rsidRDefault="00354D67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90C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Прокуратура </w:t>
      </w:r>
    </w:p>
    <w:p w:rsidR="00354D67" w:rsidRPr="00D90C9B" w:rsidRDefault="000F7F6B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Спировского района</w:t>
      </w:r>
    </w:p>
    <w:p w:rsidR="00354D67" w:rsidRDefault="00354D67" w:rsidP="00C03198">
      <w:pPr>
        <w:tabs>
          <w:tab w:val="left" w:pos="709"/>
        </w:tabs>
        <w:ind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</w:p>
    <w:p w:rsidR="00354D67" w:rsidRPr="00CB3485" w:rsidRDefault="00354D67" w:rsidP="0071579F">
      <w:pPr>
        <w:ind w:left="709"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Каждый</w:t>
      </w:r>
    </w:p>
    <w:p w:rsidR="00354D67" w:rsidRDefault="00354D67" w:rsidP="0071579F">
      <w:pPr>
        <w:tabs>
          <w:tab w:val="left" w:pos="851"/>
          <w:tab w:val="left" w:pos="4111"/>
        </w:tabs>
        <w:ind w:left="709" w:right="8"/>
        <w:rPr>
          <w:rFonts w:ascii="Times New Roman" w:hAnsi="Times New Roman" w:cs="Times New Roman"/>
          <w:b/>
          <w:sz w:val="56"/>
          <w:szCs w:val="56"/>
        </w:rPr>
      </w:pPr>
      <w:r w:rsidRPr="00CB348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должен </w:t>
      </w:r>
    </w:p>
    <w:p w:rsidR="00354D67" w:rsidRDefault="00354D67" w:rsidP="0071579F">
      <w:pPr>
        <w:ind w:left="709" w:right="8"/>
      </w:pPr>
      <w:r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знать</w:t>
      </w:r>
    </w:p>
    <w:p w:rsidR="00354D67" w:rsidRDefault="00354D67" w:rsidP="00354D67">
      <w:pPr>
        <w:ind w:right="793"/>
      </w:pPr>
    </w:p>
    <w:p w:rsidR="00354D67" w:rsidRDefault="00354D67" w:rsidP="00354D67">
      <w:pPr>
        <w:ind w:right="793"/>
      </w:pPr>
    </w:p>
    <w:p w:rsidR="008C203A" w:rsidRDefault="008C203A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50D95" w:rsidRDefault="00750D95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C7278E" w:rsidRDefault="00C7278E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0F7F6B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Спирово</w:t>
      </w:r>
    </w:p>
    <w:p w:rsidR="00354D67" w:rsidRPr="00CB3485" w:rsidRDefault="00354D67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201</w:t>
      </w:r>
      <w:r w:rsidR="000F7F6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9</w:t>
      </w:r>
    </w:p>
    <w:sectPr w:rsidR="00354D67" w:rsidRPr="00CB3485" w:rsidSect="00575E34">
      <w:pgSz w:w="16838" w:h="11906" w:orient="landscape"/>
      <w:pgMar w:top="0" w:right="253" w:bottom="1135" w:left="142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num="3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08"/>
  <w:characterSpacingControl w:val="doNotCompress"/>
  <w:compat/>
  <w:rsids>
    <w:rsidRoot w:val="00354D67"/>
    <w:rsid w:val="00044C3B"/>
    <w:rsid w:val="000C49C7"/>
    <w:rsid w:val="000F7F6B"/>
    <w:rsid w:val="00180989"/>
    <w:rsid w:val="00194261"/>
    <w:rsid w:val="00354D67"/>
    <w:rsid w:val="0050269F"/>
    <w:rsid w:val="00514114"/>
    <w:rsid w:val="005743A8"/>
    <w:rsid w:val="00575E34"/>
    <w:rsid w:val="00592F69"/>
    <w:rsid w:val="005E3F3F"/>
    <w:rsid w:val="00611C12"/>
    <w:rsid w:val="00623630"/>
    <w:rsid w:val="0071579F"/>
    <w:rsid w:val="00750D95"/>
    <w:rsid w:val="007B582C"/>
    <w:rsid w:val="008733E9"/>
    <w:rsid w:val="008A7D31"/>
    <w:rsid w:val="008C203A"/>
    <w:rsid w:val="009963D4"/>
    <w:rsid w:val="009C00A0"/>
    <w:rsid w:val="00BE48B4"/>
    <w:rsid w:val="00C03198"/>
    <w:rsid w:val="00C653E1"/>
    <w:rsid w:val="00C7278E"/>
    <w:rsid w:val="00CF22EA"/>
    <w:rsid w:val="00D90C9B"/>
    <w:rsid w:val="00E4519E"/>
    <w:rsid w:val="00ED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  <o:rules v:ext="edit">
        <o:r id="V:Rule1" type="callout" idref="#Скругленная прямоугольная выноска 9"/>
        <o:r id="V:Rule2" type="callout" idref="#Скругленная прямоугольная выноска 13"/>
        <o:r id="V:Rule3" type="callout" idref="#Скругленная прямоугольная выноска 15"/>
        <o:r id="V:Rule4" type="callout" idref="#Скругленная прямоугольная выноска 16"/>
        <o:r id="V:Rule5" type="callout" idref="#Скругленная прямоугольная выноска 17"/>
        <o:r id="V:Rule6" type="callout" idref="#Скругленная прямоугольная выноска 18"/>
        <o:r id="V:Rule7" type="callout" idref="#Скругленная прямоугольная выноска 19"/>
        <o:r id="V:Rule8" type="callout" idref="#Скругленная прямоугольная выноска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A1EF-7329-4A7F-AF0F-D3C6C271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</dc:creator>
  <cp:lastModifiedBy>1</cp:lastModifiedBy>
  <cp:revision>2</cp:revision>
  <cp:lastPrinted>2019-08-21T11:54:00Z</cp:lastPrinted>
  <dcterms:created xsi:type="dcterms:W3CDTF">2019-08-21T11:56:00Z</dcterms:created>
  <dcterms:modified xsi:type="dcterms:W3CDTF">2019-08-21T11:56:00Z</dcterms:modified>
</cp:coreProperties>
</file>